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AB3" w:rsidRDefault="00AA2FE9">
      <w:r>
        <w:t>Merhabalar</w:t>
      </w:r>
    </w:p>
    <w:p w:rsidR="00AA2FE9" w:rsidRDefault="00AA2FE9">
      <w:proofErr w:type="gramStart"/>
      <w:r>
        <w:t>166003023118</w:t>
      </w:r>
      <w:proofErr w:type="gramEnd"/>
      <w:r>
        <w:t xml:space="preserve"> seri numaralı </w:t>
      </w:r>
      <w:proofErr w:type="spellStart"/>
      <w:r>
        <w:t>draytek</w:t>
      </w:r>
      <w:proofErr w:type="spellEnd"/>
      <w:r>
        <w:t xml:space="preserve"> 2860 modeminizi ve 174003288242, 174003288236, 174003288237,174003288238 seri numaralı AP 810 cihazlarınızı okulumuza satın aldık.</w:t>
      </w:r>
    </w:p>
    <w:p w:rsidR="00AA2FE9" w:rsidRDefault="00AA2FE9">
      <w:r>
        <w:t xml:space="preserve">Kurumumuzda iki adet </w:t>
      </w:r>
      <w:proofErr w:type="spellStart"/>
      <w:r>
        <w:t>vdls</w:t>
      </w:r>
      <w:proofErr w:type="spellEnd"/>
      <w:r>
        <w:t xml:space="preserve"> hat bulunmaktadır. </w:t>
      </w:r>
    </w:p>
    <w:p w:rsidR="00AA2FE9" w:rsidRDefault="00AA2FE9">
      <w:r>
        <w:t xml:space="preserve">İki hattı 2860 cihazımıza bağlamak istiyoruz. Sanırım </w:t>
      </w:r>
      <w:proofErr w:type="spellStart"/>
      <w:r>
        <w:t>load</w:t>
      </w:r>
      <w:proofErr w:type="spellEnd"/>
      <w:r>
        <w:t xml:space="preserve"> </w:t>
      </w:r>
      <w:proofErr w:type="spellStart"/>
      <w:r>
        <w:t>balance</w:t>
      </w:r>
      <w:proofErr w:type="spellEnd"/>
      <w:r>
        <w:t xml:space="preserve"> diyo</w:t>
      </w:r>
      <w:r w:rsidR="00EF2FC6">
        <w:t>r</w:t>
      </w:r>
      <w:r>
        <w:t>lar.</w:t>
      </w:r>
    </w:p>
    <w:p w:rsidR="00AA2FE9" w:rsidRDefault="00AA2FE9">
      <w:r>
        <w:t xml:space="preserve">Hattımızın bir tanesini kablosuz ağda </w:t>
      </w:r>
      <w:r w:rsidR="00EF2FC6">
        <w:t xml:space="preserve">diğerini masaüstü bilgisayarda </w:t>
      </w:r>
      <w:r>
        <w:t>kullanmak istiyoruz.</w:t>
      </w:r>
    </w:p>
    <w:p w:rsidR="00EF2FC6" w:rsidRDefault="00EF2FC6">
      <w:r>
        <w:t xml:space="preserve">Kablosuz </w:t>
      </w:r>
      <w:proofErr w:type="gramStart"/>
      <w:r>
        <w:t>ağımıza  onay</w:t>
      </w:r>
      <w:proofErr w:type="gramEnd"/>
      <w:r>
        <w:t xml:space="preserve"> vermediğimiz cihazların bağlanmasını istemiyoruz. Sanırım </w:t>
      </w:r>
      <w:proofErr w:type="spellStart"/>
      <w:r>
        <w:t>hotspot</w:t>
      </w:r>
      <w:proofErr w:type="spellEnd"/>
      <w:r>
        <w:t xml:space="preserve"> diyorlar.</w:t>
      </w:r>
    </w:p>
    <w:p w:rsidR="00EF2FC6" w:rsidRDefault="00EF2FC6">
      <w:r>
        <w:t xml:space="preserve">Kablosuz ağımıza katılan cihazların internet hızlarını 3 </w:t>
      </w:r>
      <w:proofErr w:type="spellStart"/>
      <w:r>
        <w:t>megabit’e</w:t>
      </w:r>
      <w:proofErr w:type="spellEnd"/>
      <w:r>
        <w:t xml:space="preserve"> sabitlemek istiyoruz.</w:t>
      </w:r>
    </w:p>
    <w:p w:rsidR="00EF2FC6" w:rsidRDefault="00EF2FC6">
      <w:r>
        <w:t xml:space="preserve">Kablolu ağımızdaki bilgisayarları gruplamak istiyoruz. Örnek olarak Muhasebe departmanındaki bilgisayar ayrı öğretmen bilgisayarları ayrı müdür, müdür </w:t>
      </w:r>
      <w:proofErr w:type="gramStart"/>
      <w:r>
        <w:t>yardımcısı  bilgisayarı</w:t>
      </w:r>
      <w:proofErr w:type="gramEnd"/>
      <w:r>
        <w:t>, vs. ayrı gruplarda.</w:t>
      </w:r>
    </w:p>
    <w:p w:rsidR="00EF2FC6" w:rsidRDefault="00EF2FC6">
      <w:r>
        <w:t xml:space="preserve">Bu grupları ayrı ayrı içerik filtreleme yapmak istiyoruz mümkünse. Örnek olarak muhasebe grubu sadece bankalara, gazetelere girebilsin, müdür grubuna </w:t>
      </w:r>
      <w:proofErr w:type="spellStart"/>
      <w:r>
        <w:t>herşey</w:t>
      </w:r>
      <w:proofErr w:type="spellEnd"/>
      <w:r>
        <w:t xml:space="preserve"> serbest gibi </w:t>
      </w:r>
      <w:r>
        <w:sym w:font="Wingdings" w:char="F04A"/>
      </w:r>
      <w:r>
        <w:t xml:space="preserve"> .</w:t>
      </w:r>
    </w:p>
    <w:p w:rsidR="00EF2FC6" w:rsidRDefault="00EF2FC6">
      <w:proofErr w:type="spellStart"/>
      <w:r>
        <w:t>Hızlarınıda</w:t>
      </w:r>
      <w:proofErr w:type="spellEnd"/>
      <w:r>
        <w:t xml:space="preserve"> aynı şekilde her grubun farklı.</w:t>
      </w:r>
    </w:p>
    <w:p w:rsidR="00EF2FC6" w:rsidRDefault="00EF2FC6">
      <w:r>
        <w:t xml:space="preserve">İlgili yasaya uygun olarak </w:t>
      </w:r>
      <w:proofErr w:type="spellStart"/>
      <w:r>
        <w:t>log</w:t>
      </w:r>
      <w:proofErr w:type="spellEnd"/>
      <w:r>
        <w:t xml:space="preserve"> tutmasını istiyoruz.</w:t>
      </w:r>
    </w:p>
    <w:p w:rsidR="00EF2FC6" w:rsidRDefault="00EF2FC6"/>
    <w:p w:rsidR="00CE6ACC" w:rsidRDefault="00EF2FC6">
      <w:r>
        <w:t xml:space="preserve">2860 cihazımıza toplamda yaklaşık olarak 30 masaüstü 40-50 kablosuz cihaz bağlanacak. </w:t>
      </w:r>
      <w:r w:rsidR="00CE6ACC">
        <w:t xml:space="preserve">2860 bu sayılar için yeterli demişlerdi. Umarım yeterlidir. </w:t>
      </w:r>
    </w:p>
    <w:p w:rsidR="00CE6ACC" w:rsidRDefault="00CE6ACC">
      <w:r>
        <w:t>Bu kurulumun yapılabilmesi için yardımlarınızı bekliyoruz.</w:t>
      </w:r>
    </w:p>
    <w:p w:rsidR="00EF2FC6" w:rsidRDefault="00CE6ACC">
      <w:r>
        <w:t>İyi çalışmalar…</w:t>
      </w:r>
      <w:r w:rsidR="00EF2FC6">
        <w:t xml:space="preserve"> </w:t>
      </w:r>
    </w:p>
    <w:p w:rsidR="00AA2FE9" w:rsidRDefault="00AA2FE9"/>
    <w:p w:rsidR="00AA2FE9" w:rsidRDefault="00AA2FE9">
      <w:bookmarkStart w:id="0" w:name="_GoBack"/>
      <w:bookmarkEnd w:id="0"/>
    </w:p>
    <w:sectPr w:rsidR="00AA2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FE9"/>
    <w:rsid w:val="00AA2FE9"/>
    <w:rsid w:val="00CE6AB3"/>
    <w:rsid w:val="00CE6ACC"/>
    <w:rsid w:val="00EF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2A2E6"/>
  <w15:chartTrackingRefBased/>
  <w15:docId w15:val="{F6D6BC1D-7D52-495A-A5EC-DBE69401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WAHDET</dc:creator>
  <cp:keywords/>
  <dc:description/>
  <cp:lastModifiedBy>WAHDET</cp:lastModifiedBy>
  <cp:revision>1</cp:revision>
  <dcterms:created xsi:type="dcterms:W3CDTF">2017-08-08T10:12:00Z</dcterms:created>
  <dcterms:modified xsi:type="dcterms:W3CDTF">2017-08-08T10:38:00Z</dcterms:modified>
</cp:coreProperties>
</file>